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90"/>
        <w:gridCol w:w="7691"/>
      </w:tblGrid>
      <w:tr w:rsidR="00A52EE2" w:rsidTr="00480920">
        <w:tc>
          <w:tcPr>
            <w:tcW w:w="7690" w:type="dxa"/>
            <w:tcBorders>
              <w:top w:val="nil"/>
              <w:left w:val="nil"/>
              <w:bottom w:val="nil"/>
              <w:right w:val="nil"/>
            </w:tcBorders>
          </w:tcPr>
          <w:p w:rsidR="00A52EE2" w:rsidRDefault="005301FE" w:rsidP="0048092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</w:tcPr>
          <w:p w:rsidR="00A52EE2" w:rsidRDefault="00A52EE2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Утверждаю: ____________</w:t>
            </w:r>
          </w:p>
          <w:p w:rsidR="00A52EE2" w:rsidRPr="00702CEF" w:rsidRDefault="00A52EE2" w:rsidP="004809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Заведующая МАДОУ № </w:t>
            </w:r>
            <w:r w:rsidR="00B307D2">
              <w:rPr>
                <w:color w:val="000000"/>
              </w:rPr>
              <w:t>255</w:t>
            </w:r>
          </w:p>
          <w:p w:rsidR="00A52EE2" w:rsidRPr="00702CEF" w:rsidRDefault="00A52EE2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</w:t>
            </w:r>
            <w:r w:rsidR="00B307D2">
              <w:rPr>
                <w:color w:val="000000"/>
              </w:rPr>
              <w:t>Е.В. Балясова</w:t>
            </w:r>
          </w:p>
          <w:p w:rsidR="00A52EE2" w:rsidRPr="00702CEF" w:rsidRDefault="00A52EE2" w:rsidP="00480920">
            <w:pPr>
              <w:rPr>
                <w:color w:val="000000"/>
              </w:rPr>
            </w:pPr>
          </w:p>
        </w:tc>
      </w:tr>
    </w:tbl>
    <w:p w:rsidR="00A52EE2" w:rsidRPr="00F978B6" w:rsidRDefault="00A52EE2" w:rsidP="00A52EE2">
      <w:pPr>
        <w:jc w:val="center"/>
        <w:rPr>
          <w:b/>
          <w:color w:val="000000"/>
          <w:sz w:val="28"/>
          <w:szCs w:val="28"/>
        </w:rPr>
      </w:pPr>
      <w:r w:rsidRPr="00F978B6">
        <w:rPr>
          <w:b/>
          <w:color w:val="000000"/>
          <w:sz w:val="28"/>
          <w:szCs w:val="28"/>
        </w:rPr>
        <w:t>Оценочный лист</w:t>
      </w:r>
      <w:r w:rsidR="0043113A">
        <w:rPr>
          <w:b/>
          <w:color w:val="000000"/>
          <w:sz w:val="28"/>
          <w:szCs w:val="28"/>
        </w:rPr>
        <w:t xml:space="preserve"> музыкального руководителя</w:t>
      </w:r>
    </w:p>
    <w:p w:rsidR="00A52EE2" w:rsidRDefault="00A52EE2" w:rsidP="00A52EE2">
      <w:pPr>
        <w:ind w:left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</w:t>
      </w:r>
    </w:p>
    <w:p w:rsidR="00A52EE2" w:rsidRPr="00F978B6" w:rsidRDefault="00A52EE2" w:rsidP="00A52EE2">
      <w:pPr>
        <w:ind w:left="720"/>
        <w:jc w:val="center"/>
        <w:rPr>
          <w:color w:val="000000"/>
          <w:sz w:val="20"/>
          <w:szCs w:val="20"/>
        </w:rPr>
      </w:pPr>
      <w:r w:rsidRPr="00F978B6">
        <w:rPr>
          <w:color w:val="000000"/>
          <w:sz w:val="20"/>
          <w:szCs w:val="20"/>
        </w:rPr>
        <w:t>(ФИО работника, должность)</w:t>
      </w:r>
    </w:p>
    <w:p w:rsidR="00A52EE2" w:rsidRPr="00F978B6" w:rsidRDefault="00A52EE2" w:rsidP="00A52EE2">
      <w:pPr>
        <w:ind w:left="720"/>
        <w:jc w:val="center"/>
        <w:rPr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2161"/>
        <w:gridCol w:w="2625"/>
        <w:gridCol w:w="1608"/>
        <w:gridCol w:w="1085"/>
        <w:gridCol w:w="1985"/>
        <w:gridCol w:w="2977"/>
        <w:gridCol w:w="1345"/>
        <w:gridCol w:w="1595"/>
      </w:tblGrid>
      <w:tr w:rsidR="00A52EE2" w:rsidRPr="0078538A" w:rsidTr="0043113A">
        <w:tc>
          <w:tcPr>
            <w:tcW w:w="2161" w:type="dxa"/>
          </w:tcPr>
          <w:p w:rsidR="00A52EE2" w:rsidRPr="0078538A" w:rsidRDefault="00A52EE2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 xml:space="preserve">№ </w:t>
            </w:r>
          </w:p>
        </w:tc>
        <w:tc>
          <w:tcPr>
            <w:tcW w:w="2625" w:type="dxa"/>
          </w:tcPr>
          <w:p w:rsidR="00A52EE2" w:rsidRPr="0078538A" w:rsidRDefault="00A52EE2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>Показатели оценки эффективности деятельности  работника</w:t>
            </w:r>
          </w:p>
        </w:tc>
        <w:tc>
          <w:tcPr>
            <w:tcW w:w="1608" w:type="dxa"/>
          </w:tcPr>
          <w:p w:rsidR="00A52EE2" w:rsidRPr="0078538A" w:rsidRDefault="00A52EE2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 xml:space="preserve">Периодичность оценки  </w:t>
            </w:r>
          </w:p>
        </w:tc>
        <w:tc>
          <w:tcPr>
            <w:tcW w:w="1085" w:type="dxa"/>
          </w:tcPr>
          <w:p w:rsidR="00A52EE2" w:rsidRPr="0078538A" w:rsidRDefault="00A52EE2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>Диапазон  значений/ максимальное количество баллов</w:t>
            </w:r>
          </w:p>
        </w:tc>
        <w:tc>
          <w:tcPr>
            <w:tcW w:w="1985" w:type="dxa"/>
          </w:tcPr>
          <w:p w:rsidR="00A52EE2" w:rsidRPr="0078538A" w:rsidRDefault="00A52EE2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>Сведения о выполнении показателей за истекший период (заполняется работником</w:t>
            </w:r>
            <w:r>
              <w:rPr>
                <w:color w:val="000000"/>
              </w:rPr>
              <w:t>)</w:t>
            </w:r>
          </w:p>
        </w:tc>
        <w:tc>
          <w:tcPr>
            <w:tcW w:w="2977" w:type="dxa"/>
          </w:tcPr>
          <w:p w:rsidR="00A52EE2" w:rsidRDefault="00A52EE2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Подтверждение  сведений  в протоколе мониторинга профессиональной деятельности работника</w:t>
            </w:r>
          </w:p>
          <w:p w:rsidR="00A52EE2" w:rsidRPr="0078538A" w:rsidRDefault="00A52EE2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(заполняется администрацией, руководителем, старшим воспитателем)</w:t>
            </w:r>
          </w:p>
        </w:tc>
        <w:tc>
          <w:tcPr>
            <w:tcW w:w="1345" w:type="dxa"/>
          </w:tcPr>
          <w:p w:rsidR="00A52EE2" w:rsidRDefault="00A52EE2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Оценочный балл (заполняется комиссией)</w:t>
            </w:r>
          </w:p>
        </w:tc>
        <w:tc>
          <w:tcPr>
            <w:tcW w:w="1595" w:type="dxa"/>
          </w:tcPr>
          <w:p w:rsidR="00A52EE2" w:rsidRDefault="00A52EE2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Обоснование (заполняется комиссией в случае снижения  оценочных баллов)</w:t>
            </w:r>
          </w:p>
        </w:tc>
      </w:tr>
      <w:tr w:rsidR="00A52EE2" w:rsidRPr="00F978B6" w:rsidTr="0043113A">
        <w:tc>
          <w:tcPr>
            <w:tcW w:w="2161" w:type="dxa"/>
          </w:tcPr>
          <w:p w:rsidR="00A52EE2" w:rsidRPr="00F978B6" w:rsidRDefault="00A52EE2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2625" w:type="dxa"/>
          </w:tcPr>
          <w:p w:rsidR="00A52EE2" w:rsidRPr="00F978B6" w:rsidRDefault="00A52EE2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608" w:type="dxa"/>
          </w:tcPr>
          <w:p w:rsidR="00A52EE2" w:rsidRPr="00F978B6" w:rsidRDefault="00A52EE2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1085" w:type="dxa"/>
          </w:tcPr>
          <w:p w:rsidR="00A52EE2" w:rsidRPr="00F978B6" w:rsidRDefault="00A52EE2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A52EE2" w:rsidRPr="00F978B6" w:rsidRDefault="00A52EE2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2977" w:type="dxa"/>
          </w:tcPr>
          <w:p w:rsidR="00A52EE2" w:rsidRPr="00F978B6" w:rsidRDefault="00A52EE2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1345" w:type="dxa"/>
          </w:tcPr>
          <w:p w:rsidR="00A52EE2" w:rsidRPr="00F978B6" w:rsidRDefault="00A52EE2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1595" w:type="dxa"/>
          </w:tcPr>
          <w:p w:rsidR="00A52EE2" w:rsidRPr="00F978B6" w:rsidRDefault="00A52EE2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8</w:t>
            </w:r>
          </w:p>
        </w:tc>
      </w:tr>
      <w:tr w:rsidR="00B307D2" w:rsidRPr="00F978B6" w:rsidTr="0043113A">
        <w:tc>
          <w:tcPr>
            <w:tcW w:w="15381" w:type="dxa"/>
            <w:gridSpan w:val="8"/>
          </w:tcPr>
          <w:p w:rsidR="00B307D2" w:rsidRPr="00B307D2" w:rsidRDefault="00B307D2" w:rsidP="00480920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Результативность деятельности</w:t>
            </w:r>
          </w:p>
        </w:tc>
      </w:tr>
      <w:tr w:rsidR="00B307D2" w:rsidRPr="00F978B6" w:rsidTr="0043113A">
        <w:tc>
          <w:tcPr>
            <w:tcW w:w="2161" w:type="dxa"/>
          </w:tcPr>
          <w:p w:rsidR="00B307D2" w:rsidRPr="00F978B6" w:rsidRDefault="00B307D2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2625" w:type="dxa"/>
          </w:tcPr>
          <w:p w:rsidR="00B307D2" w:rsidRPr="00F978B6" w:rsidRDefault="00CE28C6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43EB4">
              <w:rPr>
                <w:color w:val="000000"/>
              </w:rPr>
              <w:t xml:space="preserve">Промежуточные  результаты освоения программы </w:t>
            </w:r>
            <w:r>
              <w:t>раздел « музыкальная деятельность»</w:t>
            </w:r>
            <w:r w:rsidRPr="00243EB4">
              <w:t xml:space="preserve">  </w:t>
            </w:r>
          </w:p>
        </w:tc>
        <w:tc>
          <w:tcPr>
            <w:tcW w:w="1608" w:type="dxa"/>
          </w:tcPr>
          <w:p w:rsidR="00B307D2" w:rsidRPr="00F978B6" w:rsidRDefault="00CE28C6" w:rsidP="00B307D2">
            <w:pPr>
              <w:ind w:left="13"/>
              <w:jc w:val="center"/>
              <w:rPr>
                <w:i/>
                <w:color w:val="000000"/>
                <w:sz w:val="20"/>
                <w:szCs w:val="20"/>
              </w:rPr>
            </w:pPr>
            <w:r>
              <w:t xml:space="preserve">Квартальная, </w:t>
            </w:r>
            <w:r w:rsidRPr="00597E80">
              <w:t>полугодовая</w:t>
            </w:r>
            <w:r>
              <w:t>, годовая</w:t>
            </w:r>
          </w:p>
        </w:tc>
        <w:tc>
          <w:tcPr>
            <w:tcW w:w="1085" w:type="dxa"/>
          </w:tcPr>
          <w:p w:rsidR="00B307D2" w:rsidRPr="00597E80" w:rsidRDefault="00CE28C6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85" w:type="dxa"/>
          </w:tcPr>
          <w:p w:rsidR="00B307D2" w:rsidRPr="00597E80" w:rsidRDefault="00B307D2" w:rsidP="002D36D8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</w:tcPr>
          <w:p w:rsidR="00B307D2" w:rsidRPr="00F978B6" w:rsidRDefault="00B307D2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345" w:type="dxa"/>
          </w:tcPr>
          <w:p w:rsidR="00B307D2" w:rsidRPr="00F978B6" w:rsidRDefault="00B307D2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</w:tcPr>
          <w:p w:rsidR="00B307D2" w:rsidRPr="00F978B6" w:rsidRDefault="00B307D2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CE28C6" w:rsidRPr="00F978B6" w:rsidTr="0043113A">
        <w:tc>
          <w:tcPr>
            <w:tcW w:w="2161" w:type="dxa"/>
          </w:tcPr>
          <w:p w:rsidR="00CE28C6" w:rsidRPr="00F978B6" w:rsidRDefault="00CE28C6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2625" w:type="dxa"/>
          </w:tcPr>
          <w:p w:rsidR="00CE28C6" w:rsidRPr="00F978B6" w:rsidRDefault="00CE28C6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43EB4">
              <w:rPr>
                <w:color w:val="000000"/>
              </w:rPr>
              <w:t xml:space="preserve">Итоговые результаты освоения программы </w:t>
            </w:r>
            <w:r>
              <w:t>« музы</w:t>
            </w:r>
            <w:r w:rsidRPr="00243EB4">
              <w:t xml:space="preserve"> в каждой возрастной группе  </w:t>
            </w:r>
          </w:p>
        </w:tc>
        <w:tc>
          <w:tcPr>
            <w:tcW w:w="1608" w:type="dxa"/>
          </w:tcPr>
          <w:p w:rsidR="00CE28C6" w:rsidRPr="00F978B6" w:rsidRDefault="00CE28C6" w:rsidP="00B307D2">
            <w:pPr>
              <w:ind w:left="13"/>
              <w:jc w:val="center"/>
              <w:rPr>
                <w:i/>
                <w:color w:val="000000"/>
                <w:sz w:val="20"/>
                <w:szCs w:val="20"/>
              </w:rPr>
            </w:pPr>
            <w:r>
              <w:t xml:space="preserve">Квартальная, </w:t>
            </w:r>
            <w:r w:rsidRPr="00597E80">
              <w:t>полугодовая</w:t>
            </w:r>
            <w:r>
              <w:t xml:space="preserve">, </w:t>
            </w:r>
            <w:r w:rsidRPr="00597E80">
              <w:rPr>
                <w:color w:val="000000"/>
              </w:rPr>
              <w:t>годовая</w:t>
            </w:r>
          </w:p>
        </w:tc>
        <w:tc>
          <w:tcPr>
            <w:tcW w:w="1085" w:type="dxa"/>
          </w:tcPr>
          <w:p w:rsidR="00CE28C6" w:rsidRPr="00597E80" w:rsidRDefault="00CE28C6" w:rsidP="002C0B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85" w:type="dxa"/>
          </w:tcPr>
          <w:p w:rsidR="00CE28C6" w:rsidRPr="00597E80" w:rsidRDefault="00CE28C6" w:rsidP="002D36D8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</w:tcPr>
          <w:p w:rsidR="00CE28C6" w:rsidRPr="00F978B6" w:rsidRDefault="00CE28C6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345" w:type="dxa"/>
          </w:tcPr>
          <w:p w:rsidR="00CE28C6" w:rsidRPr="00F978B6" w:rsidRDefault="00CE28C6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</w:tcPr>
          <w:p w:rsidR="00CE28C6" w:rsidRPr="00F978B6" w:rsidRDefault="00CE28C6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CE28C6" w:rsidRPr="00F978B6" w:rsidTr="0043113A">
        <w:tc>
          <w:tcPr>
            <w:tcW w:w="2161" w:type="dxa"/>
          </w:tcPr>
          <w:p w:rsidR="00CE28C6" w:rsidRPr="00F978B6" w:rsidRDefault="00CE28C6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2625" w:type="dxa"/>
          </w:tcPr>
          <w:p w:rsidR="00CE28C6" w:rsidRPr="00F978B6" w:rsidRDefault="00CE28C6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243EB4">
              <w:t>Оказание дополнительных образовательных услуг (охват детей дополнительными образовательными услугами</w:t>
            </w:r>
          </w:p>
        </w:tc>
        <w:tc>
          <w:tcPr>
            <w:tcW w:w="1608" w:type="dxa"/>
          </w:tcPr>
          <w:p w:rsidR="00CE28C6" w:rsidRPr="00F978B6" w:rsidRDefault="00CE28C6" w:rsidP="002D36D8">
            <w:pPr>
              <w:ind w:left="13"/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 xml:space="preserve">Квартальная, </w:t>
            </w:r>
            <w:r w:rsidRPr="00597E80">
              <w:rPr>
                <w:color w:val="000000"/>
              </w:rPr>
              <w:t>годовая</w:t>
            </w:r>
          </w:p>
        </w:tc>
        <w:tc>
          <w:tcPr>
            <w:tcW w:w="1085" w:type="dxa"/>
          </w:tcPr>
          <w:p w:rsidR="00CE28C6" w:rsidRPr="00597E80" w:rsidRDefault="00CE28C6" w:rsidP="002C0B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985" w:type="dxa"/>
          </w:tcPr>
          <w:p w:rsidR="00CE28C6" w:rsidRPr="00597E80" w:rsidRDefault="00CE28C6" w:rsidP="002D36D8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</w:tcPr>
          <w:p w:rsidR="00CE28C6" w:rsidRPr="00F978B6" w:rsidRDefault="00CE28C6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345" w:type="dxa"/>
          </w:tcPr>
          <w:p w:rsidR="00CE28C6" w:rsidRPr="00F978B6" w:rsidRDefault="00CE28C6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</w:tcPr>
          <w:p w:rsidR="00CE28C6" w:rsidRPr="00F978B6" w:rsidRDefault="00CE28C6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CE28C6" w:rsidRPr="00F978B6" w:rsidTr="0043113A">
        <w:tc>
          <w:tcPr>
            <w:tcW w:w="2161" w:type="dxa"/>
          </w:tcPr>
          <w:p w:rsidR="00CE28C6" w:rsidRPr="00F978B6" w:rsidRDefault="00CE28C6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2625" w:type="dxa"/>
          </w:tcPr>
          <w:p w:rsidR="00CE28C6" w:rsidRPr="00243EB4" w:rsidRDefault="00CE28C6" w:rsidP="00EA600F">
            <w:pPr>
              <w:ind w:left="13"/>
              <w:jc w:val="center"/>
            </w:pPr>
            <w:r>
              <w:t>Подготовка воспитанников к участию в конкурсах, выставках, досугах и т.д.</w:t>
            </w:r>
          </w:p>
        </w:tc>
        <w:tc>
          <w:tcPr>
            <w:tcW w:w="1608" w:type="dxa"/>
          </w:tcPr>
          <w:p w:rsidR="00CE28C6" w:rsidRDefault="00CE28C6" w:rsidP="00EA600F">
            <w:pPr>
              <w:rPr>
                <w:color w:val="000000"/>
              </w:rPr>
            </w:pPr>
            <w:r>
              <w:rPr>
                <w:color w:val="000000"/>
              </w:rPr>
              <w:t>квартальная</w:t>
            </w:r>
          </w:p>
        </w:tc>
        <w:tc>
          <w:tcPr>
            <w:tcW w:w="1085" w:type="dxa"/>
          </w:tcPr>
          <w:p w:rsidR="00CE28C6" w:rsidRDefault="00CE28C6" w:rsidP="00EA60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85" w:type="dxa"/>
          </w:tcPr>
          <w:p w:rsidR="00CE28C6" w:rsidRDefault="00CE28C6" w:rsidP="002D36D8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</w:tcPr>
          <w:p w:rsidR="00CE28C6" w:rsidRPr="00F978B6" w:rsidRDefault="00CE28C6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345" w:type="dxa"/>
          </w:tcPr>
          <w:p w:rsidR="00CE28C6" w:rsidRPr="00F978B6" w:rsidRDefault="00CE28C6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</w:tcPr>
          <w:p w:rsidR="00CE28C6" w:rsidRPr="00F978B6" w:rsidRDefault="00CE28C6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CE28C6" w:rsidRPr="00F978B6" w:rsidTr="0043113A">
        <w:tc>
          <w:tcPr>
            <w:tcW w:w="2161" w:type="dxa"/>
          </w:tcPr>
          <w:p w:rsidR="00CE28C6" w:rsidRDefault="00CE28C6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2625" w:type="dxa"/>
          </w:tcPr>
          <w:p w:rsidR="00CE28C6" w:rsidRPr="00F978B6" w:rsidRDefault="00CE28C6" w:rsidP="00D867A1">
            <w:pPr>
              <w:ind w:left="13"/>
              <w:jc w:val="center"/>
              <w:rPr>
                <w:i/>
                <w:color w:val="000000"/>
                <w:sz w:val="20"/>
                <w:szCs w:val="20"/>
              </w:rPr>
            </w:pPr>
            <w:r w:rsidRPr="00243EB4">
              <w:t>Эффективность работы с родителями по результатам анкетирования</w:t>
            </w:r>
          </w:p>
        </w:tc>
        <w:tc>
          <w:tcPr>
            <w:tcW w:w="1608" w:type="dxa"/>
          </w:tcPr>
          <w:p w:rsidR="00CE28C6" w:rsidRPr="00597E80" w:rsidRDefault="00CE28C6" w:rsidP="00D867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Квартальная, </w:t>
            </w:r>
            <w:r w:rsidRPr="00597E80">
              <w:rPr>
                <w:color w:val="000000"/>
              </w:rPr>
              <w:t>годовая</w:t>
            </w:r>
          </w:p>
        </w:tc>
        <w:tc>
          <w:tcPr>
            <w:tcW w:w="1085" w:type="dxa"/>
          </w:tcPr>
          <w:p w:rsidR="00CE28C6" w:rsidRPr="00597E80" w:rsidRDefault="00CE28C6" w:rsidP="00D867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5" w:type="dxa"/>
          </w:tcPr>
          <w:p w:rsidR="00CE28C6" w:rsidRPr="00597E80" w:rsidRDefault="00CE28C6" w:rsidP="002D36D8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</w:tcPr>
          <w:p w:rsidR="00CE28C6" w:rsidRPr="00F978B6" w:rsidRDefault="00CE28C6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345" w:type="dxa"/>
          </w:tcPr>
          <w:p w:rsidR="00CE28C6" w:rsidRPr="00F978B6" w:rsidRDefault="00CE28C6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</w:tcPr>
          <w:p w:rsidR="00CE28C6" w:rsidRPr="00F978B6" w:rsidRDefault="00CE28C6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CE28C6" w:rsidRPr="00F978B6" w:rsidTr="0043113A">
        <w:tc>
          <w:tcPr>
            <w:tcW w:w="2161" w:type="dxa"/>
          </w:tcPr>
          <w:p w:rsidR="00CE28C6" w:rsidRDefault="00CE28C6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2625" w:type="dxa"/>
          </w:tcPr>
          <w:p w:rsidR="00CE28C6" w:rsidRDefault="00CE28C6" w:rsidP="00622296">
            <w:pPr>
              <w:ind w:left="13"/>
              <w:jc w:val="center"/>
            </w:pPr>
            <w:r w:rsidRPr="00243EB4">
              <w:t>Использование инновационных образовательных программ, технологий (дошкольного образования), в т.ч. информационно-коммуникационных</w:t>
            </w:r>
          </w:p>
          <w:p w:rsidR="00CE28C6" w:rsidRPr="00243EB4" w:rsidRDefault="00CE28C6" w:rsidP="00622296">
            <w:pPr>
              <w:ind w:left="13"/>
              <w:jc w:val="center"/>
            </w:pPr>
          </w:p>
        </w:tc>
        <w:tc>
          <w:tcPr>
            <w:tcW w:w="1608" w:type="dxa"/>
          </w:tcPr>
          <w:p w:rsidR="00CE28C6" w:rsidRPr="00597E80" w:rsidRDefault="00CE28C6" w:rsidP="00622296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Квартальная, </w:t>
            </w:r>
            <w:r w:rsidRPr="00597E80">
              <w:rPr>
                <w:color w:val="000000"/>
              </w:rPr>
              <w:t>годовая</w:t>
            </w:r>
          </w:p>
        </w:tc>
        <w:tc>
          <w:tcPr>
            <w:tcW w:w="1085" w:type="dxa"/>
          </w:tcPr>
          <w:p w:rsidR="00CE28C6" w:rsidRPr="00597E80" w:rsidRDefault="00CE28C6" w:rsidP="0062229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5" w:type="dxa"/>
          </w:tcPr>
          <w:p w:rsidR="00CE28C6" w:rsidRPr="00597E80" w:rsidRDefault="00CE28C6" w:rsidP="002D36D8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</w:tcPr>
          <w:p w:rsidR="00CE28C6" w:rsidRPr="00F978B6" w:rsidRDefault="00CE28C6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345" w:type="dxa"/>
          </w:tcPr>
          <w:p w:rsidR="00CE28C6" w:rsidRPr="00F978B6" w:rsidRDefault="00CE28C6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</w:tcPr>
          <w:p w:rsidR="00CE28C6" w:rsidRPr="00F978B6" w:rsidRDefault="00CE28C6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CE28C6" w:rsidRPr="00F978B6" w:rsidTr="0043113A">
        <w:tc>
          <w:tcPr>
            <w:tcW w:w="2161" w:type="dxa"/>
          </w:tcPr>
          <w:p w:rsidR="00CE28C6" w:rsidRDefault="00CE28C6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8</w:t>
            </w:r>
          </w:p>
        </w:tc>
        <w:tc>
          <w:tcPr>
            <w:tcW w:w="2625" w:type="dxa"/>
            <w:vAlign w:val="center"/>
          </w:tcPr>
          <w:p w:rsidR="00CE28C6" w:rsidRPr="00243EB4" w:rsidRDefault="00CE28C6" w:rsidP="00B1572C">
            <w:pPr>
              <w:ind w:left="13"/>
            </w:pPr>
            <w:r w:rsidRPr="00243EB4">
              <w:t xml:space="preserve">Распространение передового педагогического опыта </w:t>
            </w:r>
            <w:r>
              <w:t>, участие в профессиональных конкурсах</w:t>
            </w:r>
          </w:p>
        </w:tc>
        <w:tc>
          <w:tcPr>
            <w:tcW w:w="1608" w:type="dxa"/>
          </w:tcPr>
          <w:p w:rsidR="00CE28C6" w:rsidRPr="00597E80" w:rsidRDefault="00CE28C6" w:rsidP="00B157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Квартальная, </w:t>
            </w:r>
            <w:r w:rsidRPr="00597E80">
              <w:rPr>
                <w:color w:val="000000"/>
              </w:rPr>
              <w:t>годовая</w:t>
            </w:r>
          </w:p>
        </w:tc>
        <w:tc>
          <w:tcPr>
            <w:tcW w:w="1085" w:type="dxa"/>
          </w:tcPr>
          <w:p w:rsidR="00CE28C6" w:rsidRPr="00597E80" w:rsidRDefault="00CE28C6" w:rsidP="00B157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985" w:type="dxa"/>
          </w:tcPr>
          <w:p w:rsidR="00CE28C6" w:rsidRPr="00597E80" w:rsidRDefault="00CE28C6" w:rsidP="002D36D8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</w:tcPr>
          <w:p w:rsidR="00CE28C6" w:rsidRPr="00F978B6" w:rsidRDefault="00CE28C6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345" w:type="dxa"/>
          </w:tcPr>
          <w:p w:rsidR="00CE28C6" w:rsidRPr="00F978B6" w:rsidRDefault="00CE28C6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</w:tcPr>
          <w:p w:rsidR="00CE28C6" w:rsidRPr="00F978B6" w:rsidRDefault="00CE28C6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CE28C6" w:rsidRPr="00F978B6" w:rsidTr="0043113A">
        <w:tc>
          <w:tcPr>
            <w:tcW w:w="2161" w:type="dxa"/>
          </w:tcPr>
          <w:p w:rsidR="00CE28C6" w:rsidRDefault="00CE28C6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9</w:t>
            </w:r>
          </w:p>
        </w:tc>
        <w:tc>
          <w:tcPr>
            <w:tcW w:w="2625" w:type="dxa"/>
            <w:vAlign w:val="center"/>
          </w:tcPr>
          <w:p w:rsidR="00CE28C6" w:rsidRPr="00243EB4" w:rsidRDefault="00CE28C6" w:rsidP="00B1572C">
            <w:pPr>
              <w:ind w:left="13"/>
            </w:pPr>
            <w:r>
              <w:t>Поддержка и развитие одаренных детей</w:t>
            </w:r>
          </w:p>
        </w:tc>
        <w:tc>
          <w:tcPr>
            <w:tcW w:w="1608" w:type="dxa"/>
          </w:tcPr>
          <w:p w:rsidR="00CE28C6" w:rsidRDefault="00CE28C6" w:rsidP="00B157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Квартальная. годовая</w:t>
            </w:r>
          </w:p>
        </w:tc>
        <w:tc>
          <w:tcPr>
            <w:tcW w:w="1085" w:type="dxa"/>
          </w:tcPr>
          <w:p w:rsidR="00CE28C6" w:rsidRDefault="00CE28C6" w:rsidP="00B157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85" w:type="dxa"/>
          </w:tcPr>
          <w:p w:rsidR="00CE28C6" w:rsidRPr="00597E80" w:rsidRDefault="00CE28C6" w:rsidP="002D36D8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</w:tcPr>
          <w:p w:rsidR="00CE28C6" w:rsidRPr="00CE28C6" w:rsidRDefault="00CE28C6" w:rsidP="002D36D8">
            <w:pPr>
              <w:jc w:val="center"/>
              <w:rPr>
                <w:color w:val="000000"/>
              </w:rPr>
            </w:pPr>
            <w:r w:rsidRPr="00CE28C6">
              <w:rPr>
                <w:color w:val="000000"/>
              </w:rPr>
              <w:t>1 балл за каждые 2 %</w:t>
            </w:r>
          </w:p>
        </w:tc>
        <w:tc>
          <w:tcPr>
            <w:tcW w:w="1345" w:type="dxa"/>
          </w:tcPr>
          <w:p w:rsidR="00CE28C6" w:rsidRPr="00F978B6" w:rsidRDefault="00CE28C6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</w:tcPr>
          <w:p w:rsidR="00CE28C6" w:rsidRPr="00F978B6" w:rsidRDefault="00CE28C6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CE28C6" w:rsidRPr="00F978B6" w:rsidTr="0043113A">
        <w:tc>
          <w:tcPr>
            <w:tcW w:w="2161" w:type="dxa"/>
          </w:tcPr>
          <w:p w:rsidR="00CE28C6" w:rsidRDefault="00CE28C6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10</w:t>
            </w:r>
          </w:p>
        </w:tc>
        <w:tc>
          <w:tcPr>
            <w:tcW w:w="2625" w:type="dxa"/>
            <w:vAlign w:val="center"/>
          </w:tcPr>
          <w:p w:rsidR="00CE28C6" w:rsidRDefault="00CE28C6" w:rsidP="00CE28C6">
            <w:pPr>
              <w:ind w:left="13"/>
            </w:pPr>
            <w:r>
              <w:t>Преемственность с педагогами и родителями в реализации программы национального воспитания детей</w:t>
            </w:r>
          </w:p>
        </w:tc>
        <w:tc>
          <w:tcPr>
            <w:tcW w:w="1608" w:type="dxa"/>
          </w:tcPr>
          <w:p w:rsidR="00CE28C6" w:rsidRDefault="00CE28C6" w:rsidP="00B157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Квартальная, годовая</w:t>
            </w:r>
          </w:p>
        </w:tc>
        <w:tc>
          <w:tcPr>
            <w:tcW w:w="1085" w:type="dxa"/>
          </w:tcPr>
          <w:p w:rsidR="00CE28C6" w:rsidRDefault="00CE28C6" w:rsidP="00B1572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985" w:type="dxa"/>
          </w:tcPr>
          <w:p w:rsidR="00CE28C6" w:rsidRPr="00597E80" w:rsidRDefault="00CE28C6" w:rsidP="002D36D8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</w:tcPr>
          <w:p w:rsidR="00CE28C6" w:rsidRPr="00CE28C6" w:rsidRDefault="00CE28C6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Активная реализация – 3</w:t>
            </w:r>
            <w:r>
              <w:rPr>
                <w:color w:val="000000"/>
              </w:rPr>
              <w:br/>
              <w:t xml:space="preserve"> частичная -2, наличие только плана -1</w:t>
            </w:r>
          </w:p>
        </w:tc>
        <w:tc>
          <w:tcPr>
            <w:tcW w:w="1345" w:type="dxa"/>
          </w:tcPr>
          <w:p w:rsidR="00CE28C6" w:rsidRPr="00F978B6" w:rsidRDefault="00CE28C6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95" w:type="dxa"/>
          </w:tcPr>
          <w:p w:rsidR="00CE28C6" w:rsidRPr="00F978B6" w:rsidRDefault="00CE28C6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CE28C6" w:rsidRPr="00F978B6" w:rsidTr="0043113A">
        <w:tc>
          <w:tcPr>
            <w:tcW w:w="15381" w:type="dxa"/>
            <w:gridSpan w:val="8"/>
          </w:tcPr>
          <w:p w:rsidR="00CE28C6" w:rsidRPr="00BF19D1" w:rsidRDefault="00CE28C6" w:rsidP="002D36D8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 2 Охрана жизни и здоровья детей</w:t>
            </w:r>
          </w:p>
        </w:tc>
      </w:tr>
      <w:tr w:rsidR="00CE28C6" w:rsidRPr="00F978B6" w:rsidTr="0043113A">
        <w:tc>
          <w:tcPr>
            <w:tcW w:w="2161" w:type="dxa"/>
          </w:tcPr>
          <w:p w:rsidR="00CE28C6" w:rsidRDefault="00CE28C6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t>2.1</w:t>
            </w:r>
          </w:p>
        </w:tc>
        <w:tc>
          <w:tcPr>
            <w:tcW w:w="2625" w:type="dxa"/>
            <w:vAlign w:val="center"/>
          </w:tcPr>
          <w:p w:rsidR="00CE28C6" w:rsidRPr="00243EB4" w:rsidRDefault="00CE28C6" w:rsidP="009E2C21">
            <w:pPr>
              <w:ind w:left="13"/>
            </w:pPr>
            <w:r>
              <w:t xml:space="preserve">Обеспечение безопасности детей в </w:t>
            </w:r>
            <w:r>
              <w:lastRenderedPageBreak/>
              <w:t>воспитательно-образовательном процессе</w:t>
            </w:r>
          </w:p>
        </w:tc>
        <w:tc>
          <w:tcPr>
            <w:tcW w:w="1608" w:type="dxa"/>
          </w:tcPr>
          <w:p w:rsidR="00CE28C6" w:rsidRDefault="00CE28C6" w:rsidP="009E2C2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Квартальная, годовая</w:t>
            </w:r>
          </w:p>
        </w:tc>
        <w:tc>
          <w:tcPr>
            <w:tcW w:w="1085" w:type="dxa"/>
          </w:tcPr>
          <w:p w:rsidR="00CE28C6" w:rsidRPr="00F978B6" w:rsidRDefault="00CE28C6" w:rsidP="009E2C21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985" w:type="dxa"/>
          </w:tcPr>
          <w:p w:rsidR="00CE28C6" w:rsidRPr="00F978B6" w:rsidRDefault="00CE28C6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CE28C6" w:rsidRPr="00B4350B" w:rsidRDefault="00CE28C6" w:rsidP="00CE28C6">
            <w:pPr>
              <w:jc w:val="center"/>
              <w:rPr>
                <w:color w:val="000000"/>
              </w:rPr>
            </w:pPr>
            <w:r w:rsidRPr="00B4350B">
              <w:rPr>
                <w:color w:val="000000"/>
              </w:rPr>
              <w:t xml:space="preserve">Отсутствие случаев травматизма-1, </w:t>
            </w:r>
          </w:p>
          <w:p w:rsidR="00CE28C6" w:rsidRPr="00F978B6" w:rsidRDefault="00CE28C6" w:rsidP="00CE28C6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B4350B">
              <w:rPr>
                <w:color w:val="000000"/>
              </w:rPr>
              <w:lastRenderedPageBreak/>
              <w:t>наличие</w:t>
            </w:r>
          </w:p>
        </w:tc>
        <w:tc>
          <w:tcPr>
            <w:tcW w:w="1345" w:type="dxa"/>
          </w:tcPr>
          <w:p w:rsidR="00CE28C6" w:rsidRDefault="00CE28C6" w:rsidP="002D36D8">
            <w:pPr>
              <w:jc w:val="center"/>
              <w:rPr>
                <w:color w:val="000000"/>
              </w:rPr>
            </w:pPr>
            <w:r w:rsidRPr="00B4350B">
              <w:rPr>
                <w:color w:val="000000"/>
              </w:rPr>
              <w:lastRenderedPageBreak/>
              <w:t>-0</w:t>
            </w:r>
          </w:p>
        </w:tc>
        <w:tc>
          <w:tcPr>
            <w:tcW w:w="1595" w:type="dxa"/>
          </w:tcPr>
          <w:p w:rsidR="00CE28C6" w:rsidRPr="00F978B6" w:rsidRDefault="00CE28C6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CE28C6" w:rsidRPr="0078538A" w:rsidTr="0043113A">
        <w:tc>
          <w:tcPr>
            <w:tcW w:w="2161" w:type="dxa"/>
          </w:tcPr>
          <w:p w:rsidR="00CE28C6" w:rsidRDefault="00CE28C6" w:rsidP="00480920">
            <w:pPr>
              <w:jc w:val="center"/>
              <w:rPr>
                <w:color w:val="000000"/>
              </w:rPr>
            </w:pPr>
            <w:r>
              <w:lastRenderedPageBreak/>
              <w:t>2.2</w:t>
            </w:r>
          </w:p>
        </w:tc>
        <w:tc>
          <w:tcPr>
            <w:tcW w:w="2625" w:type="dxa"/>
            <w:vAlign w:val="center"/>
          </w:tcPr>
          <w:p w:rsidR="00CE28C6" w:rsidRDefault="006B31E4" w:rsidP="0067629F">
            <w:pPr>
              <w:ind w:left="13"/>
            </w:pPr>
            <w:r>
              <w:t>Отсутствие больничных, административных отпусков</w:t>
            </w:r>
          </w:p>
        </w:tc>
        <w:tc>
          <w:tcPr>
            <w:tcW w:w="1608" w:type="dxa"/>
          </w:tcPr>
          <w:p w:rsidR="00CE28C6" w:rsidRDefault="00CE28C6" w:rsidP="0067629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Квартальная, годовая</w:t>
            </w:r>
          </w:p>
        </w:tc>
        <w:tc>
          <w:tcPr>
            <w:tcW w:w="1085" w:type="dxa"/>
          </w:tcPr>
          <w:p w:rsidR="00CE28C6" w:rsidRDefault="00CE28C6" w:rsidP="006B31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1985" w:type="dxa"/>
          </w:tcPr>
          <w:p w:rsidR="00CE28C6" w:rsidRDefault="00CE28C6" w:rsidP="002D36D8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</w:tcPr>
          <w:p w:rsidR="00CE28C6" w:rsidRPr="00F978B6" w:rsidRDefault="00CE28C6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345" w:type="dxa"/>
          </w:tcPr>
          <w:p w:rsidR="00CE28C6" w:rsidRPr="00B4350B" w:rsidRDefault="00CE28C6" w:rsidP="002D36D8">
            <w:pPr>
              <w:jc w:val="center"/>
              <w:rPr>
                <w:color w:val="000000"/>
              </w:rPr>
            </w:pPr>
          </w:p>
        </w:tc>
        <w:tc>
          <w:tcPr>
            <w:tcW w:w="1595" w:type="dxa"/>
          </w:tcPr>
          <w:p w:rsidR="00CE28C6" w:rsidRDefault="00CE28C6" w:rsidP="00480920">
            <w:pPr>
              <w:jc w:val="center"/>
              <w:rPr>
                <w:color w:val="000000"/>
              </w:rPr>
            </w:pPr>
          </w:p>
        </w:tc>
      </w:tr>
      <w:tr w:rsidR="006B31E4" w:rsidRPr="0078538A" w:rsidTr="0043113A">
        <w:tc>
          <w:tcPr>
            <w:tcW w:w="15381" w:type="dxa"/>
            <w:gridSpan w:val="8"/>
          </w:tcPr>
          <w:p w:rsidR="006B31E4" w:rsidRPr="00F978B6" w:rsidRDefault="006B31E4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3 Реализация комплексных задач, направленных на совершенствование уклада жизни МАДОУ</w:t>
            </w:r>
          </w:p>
        </w:tc>
      </w:tr>
      <w:tr w:rsidR="006B31E4" w:rsidRPr="0078538A" w:rsidTr="0043113A">
        <w:tc>
          <w:tcPr>
            <w:tcW w:w="2161" w:type="dxa"/>
            <w:vAlign w:val="center"/>
          </w:tcPr>
          <w:p w:rsidR="006B31E4" w:rsidRDefault="006B31E4" w:rsidP="002D36D8">
            <w:pPr>
              <w:ind w:left="13"/>
            </w:pPr>
            <w:r>
              <w:t>3.1</w:t>
            </w:r>
          </w:p>
        </w:tc>
        <w:tc>
          <w:tcPr>
            <w:tcW w:w="2625" w:type="dxa"/>
            <w:vAlign w:val="center"/>
          </w:tcPr>
          <w:p w:rsidR="006B31E4" w:rsidRDefault="006B31E4" w:rsidP="006B31E4">
            <w:pPr>
              <w:ind w:left="13"/>
            </w:pPr>
            <w:r>
              <w:t>Социальное партнерство с другими учреждениями</w:t>
            </w:r>
          </w:p>
        </w:tc>
        <w:tc>
          <w:tcPr>
            <w:tcW w:w="1608" w:type="dxa"/>
          </w:tcPr>
          <w:p w:rsidR="006B31E4" w:rsidRDefault="006B31E4" w:rsidP="004949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квартальная</w:t>
            </w:r>
          </w:p>
        </w:tc>
        <w:tc>
          <w:tcPr>
            <w:tcW w:w="1085" w:type="dxa"/>
          </w:tcPr>
          <w:p w:rsidR="006B31E4" w:rsidRDefault="006B31E4" w:rsidP="006B31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5" w:type="dxa"/>
          </w:tcPr>
          <w:p w:rsidR="006B31E4" w:rsidRDefault="006B31E4" w:rsidP="002D36D8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</w:tcPr>
          <w:p w:rsidR="006B31E4" w:rsidRDefault="006B31E4" w:rsidP="00104D16">
            <w:pPr>
              <w:jc w:val="center"/>
              <w:rPr>
                <w:color w:val="000000"/>
              </w:rPr>
            </w:pPr>
          </w:p>
        </w:tc>
        <w:tc>
          <w:tcPr>
            <w:tcW w:w="1345" w:type="dxa"/>
          </w:tcPr>
          <w:p w:rsidR="006B31E4" w:rsidRPr="00B4350B" w:rsidRDefault="006B31E4" w:rsidP="002D36D8">
            <w:pPr>
              <w:jc w:val="center"/>
              <w:rPr>
                <w:color w:val="000000"/>
              </w:rPr>
            </w:pPr>
          </w:p>
        </w:tc>
        <w:tc>
          <w:tcPr>
            <w:tcW w:w="1595" w:type="dxa"/>
          </w:tcPr>
          <w:p w:rsidR="006B31E4" w:rsidRDefault="006B31E4" w:rsidP="00480920">
            <w:pPr>
              <w:jc w:val="center"/>
              <w:rPr>
                <w:color w:val="000000"/>
              </w:rPr>
            </w:pPr>
          </w:p>
        </w:tc>
      </w:tr>
      <w:tr w:rsidR="006B31E4" w:rsidRPr="0078538A" w:rsidTr="0043113A">
        <w:tc>
          <w:tcPr>
            <w:tcW w:w="2161" w:type="dxa"/>
            <w:vAlign w:val="center"/>
          </w:tcPr>
          <w:p w:rsidR="006B31E4" w:rsidRDefault="006B31E4" w:rsidP="002D36D8">
            <w:pPr>
              <w:ind w:left="13"/>
            </w:pPr>
            <w:r>
              <w:t>3.2</w:t>
            </w:r>
          </w:p>
        </w:tc>
        <w:tc>
          <w:tcPr>
            <w:tcW w:w="2625" w:type="dxa"/>
            <w:vAlign w:val="center"/>
          </w:tcPr>
          <w:p w:rsidR="006B31E4" w:rsidRDefault="006B31E4" w:rsidP="00C06A69">
            <w:pPr>
              <w:ind w:left="13"/>
            </w:pPr>
            <w:r>
              <w:t>Профсоюзная работа</w:t>
            </w:r>
          </w:p>
        </w:tc>
        <w:tc>
          <w:tcPr>
            <w:tcW w:w="1608" w:type="dxa"/>
          </w:tcPr>
          <w:p w:rsidR="006B31E4" w:rsidRDefault="006B31E4" w:rsidP="004949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квартальная</w:t>
            </w:r>
          </w:p>
        </w:tc>
        <w:tc>
          <w:tcPr>
            <w:tcW w:w="1085" w:type="dxa"/>
          </w:tcPr>
          <w:p w:rsidR="006B31E4" w:rsidRDefault="006B31E4" w:rsidP="00945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5" w:type="dxa"/>
          </w:tcPr>
          <w:p w:rsidR="006B31E4" w:rsidRDefault="006B31E4" w:rsidP="002D36D8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</w:tcPr>
          <w:p w:rsidR="006B31E4" w:rsidRDefault="006B31E4" w:rsidP="00104D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Активная работа-2.</w:t>
            </w:r>
          </w:p>
          <w:p w:rsidR="006B31E4" w:rsidRDefault="006B31E4" w:rsidP="00104D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разовые поручения – 1,</w:t>
            </w:r>
          </w:p>
          <w:p w:rsidR="006B31E4" w:rsidRDefault="006B31E4" w:rsidP="00104D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участие -0</w:t>
            </w:r>
          </w:p>
        </w:tc>
        <w:tc>
          <w:tcPr>
            <w:tcW w:w="1345" w:type="dxa"/>
          </w:tcPr>
          <w:p w:rsidR="006B31E4" w:rsidRPr="00B4350B" w:rsidRDefault="006B31E4" w:rsidP="002D36D8">
            <w:pPr>
              <w:jc w:val="center"/>
              <w:rPr>
                <w:color w:val="000000"/>
              </w:rPr>
            </w:pPr>
          </w:p>
        </w:tc>
        <w:tc>
          <w:tcPr>
            <w:tcW w:w="1595" w:type="dxa"/>
          </w:tcPr>
          <w:p w:rsidR="006B31E4" w:rsidRDefault="006B31E4" w:rsidP="00480920">
            <w:pPr>
              <w:jc w:val="center"/>
              <w:rPr>
                <w:color w:val="000000"/>
              </w:rPr>
            </w:pPr>
          </w:p>
        </w:tc>
      </w:tr>
      <w:tr w:rsidR="006B31E4" w:rsidRPr="0078538A" w:rsidTr="0043113A">
        <w:tc>
          <w:tcPr>
            <w:tcW w:w="2161" w:type="dxa"/>
            <w:vAlign w:val="center"/>
          </w:tcPr>
          <w:p w:rsidR="006B31E4" w:rsidRPr="00243EB4" w:rsidRDefault="006B31E4" w:rsidP="002D36D8">
            <w:pPr>
              <w:ind w:left="13"/>
            </w:pPr>
            <w:r>
              <w:t>3.3</w:t>
            </w:r>
          </w:p>
        </w:tc>
        <w:tc>
          <w:tcPr>
            <w:tcW w:w="2625" w:type="dxa"/>
            <w:vAlign w:val="center"/>
          </w:tcPr>
          <w:p w:rsidR="006B31E4" w:rsidRPr="00243EB4" w:rsidRDefault="006B31E4" w:rsidP="006B31E4">
            <w:pPr>
              <w:ind w:left="13"/>
            </w:pPr>
            <w:r>
              <w:t>Достижения воспитанников конкурсы и т.д.)</w:t>
            </w:r>
          </w:p>
        </w:tc>
        <w:tc>
          <w:tcPr>
            <w:tcW w:w="1608" w:type="dxa"/>
          </w:tcPr>
          <w:p w:rsidR="006B31E4" w:rsidRDefault="006B31E4" w:rsidP="004949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квартальная</w:t>
            </w:r>
          </w:p>
        </w:tc>
        <w:tc>
          <w:tcPr>
            <w:tcW w:w="1085" w:type="dxa"/>
          </w:tcPr>
          <w:p w:rsidR="006B31E4" w:rsidRDefault="006B31E4" w:rsidP="00945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5" w:type="dxa"/>
          </w:tcPr>
          <w:p w:rsidR="006B31E4" w:rsidRDefault="006B31E4" w:rsidP="002D36D8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</w:tcPr>
          <w:p w:rsidR="006B31E4" w:rsidRDefault="006B31E4" w:rsidP="00104D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Активное участие -1.5, разовое -0.5</w:t>
            </w:r>
          </w:p>
        </w:tc>
        <w:tc>
          <w:tcPr>
            <w:tcW w:w="1345" w:type="dxa"/>
          </w:tcPr>
          <w:p w:rsidR="006B31E4" w:rsidRPr="00B4350B" w:rsidRDefault="006B31E4" w:rsidP="002D36D8">
            <w:pPr>
              <w:jc w:val="center"/>
              <w:rPr>
                <w:color w:val="000000"/>
              </w:rPr>
            </w:pPr>
          </w:p>
        </w:tc>
        <w:tc>
          <w:tcPr>
            <w:tcW w:w="1595" w:type="dxa"/>
          </w:tcPr>
          <w:p w:rsidR="006B31E4" w:rsidRDefault="006B31E4" w:rsidP="00480920">
            <w:pPr>
              <w:jc w:val="center"/>
              <w:rPr>
                <w:color w:val="000000"/>
              </w:rPr>
            </w:pPr>
          </w:p>
        </w:tc>
      </w:tr>
      <w:tr w:rsidR="006B31E4" w:rsidRPr="0078538A" w:rsidTr="0043113A">
        <w:tc>
          <w:tcPr>
            <w:tcW w:w="2161" w:type="dxa"/>
            <w:vAlign w:val="center"/>
          </w:tcPr>
          <w:p w:rsidR="006B31E4" w:rsidRPr="00243EB4" w:rsidRDefault="006B31E4" w:rsidP="002D36D8">
            <w:pPr>
              <w:ind w:left="13"/>
            </w:pPr>
            <w:r>
              <w:t>3.4</w:t>
            </w:r>
          </w:p>
        </w:tc>
        <w:tc>
          <w:tcPr>
            <w:tcW w:w="2625" w:type="dxa"/>
            <w:vAlign w:val="center"/>
          </w:tcPr>
          <w:p w:rsidR="006B31E4" w:rsidRPr="00243EB4" w:rsidRDefault="006B31E4" w:rsidP="006B31E4">
            <w:pPr>
              <w:ind w:left="13"/>
            </w:pPr>
            <w:r>
              <w:t>Создание развивающей среды при проведении занятий, оформление интерьера, смена  содержания материала</w:t>
            </w:r>
          </w:p>
        </w:tc>
        <w:tc>
          <w:tcPr>
            <w:tcW w:w="1608" w:type="dxa"/>
          </w:tcPr>
          <w:p w:rsidR="006B31E4" w:rsidRDefault="006B31E4" w:rsidP="0049498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квартальная</w:t>
            </w:r>
          </w:p>
        </w:tc>
        <w:tc>
          <w:tcPr>
            <w:tcW w:w="1085" w:type="dxa"/>
          </w:tcPr>
          <w:p w:rsidR="006B31E4" w:rsidRDefault="006B31E4" w:rsidP="00945473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5" w:type="dxa"/>
          </w:tcPr>
          <w:p w:rsidR="006B31E4" w:rsidRDefault="006B31E4" w:rsidP="002D36D8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</w:tcPr>
          <w:p w:rsidR="006B31E4" w:rsidRDefault="006B31E4" w:rsidP="00104D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Эстетика и качество-1.5, </w:t>
            </w:r>
          </w:p>
          <w:p w:rsidR="006B31E4" w:rsidRDefault="006B31E4" w:rsidP="00104D1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наличие -0.5</w:t>
            </w:r>
          </w:p>
        </w:tc>
        <w:tc>
          <w:tcPr>
            <w:tcW w:w="1345" w:type="dxa"/>
          </w:tcPr>
          <w:p w:rsidR="006B31E4" w:rsidRPr="00B4350B" w:rsidRDefault="006B31E4" w:rsidP="002D36D8">
            <w:pPr>
              <w:jc w:val="center"/>
              <w:rPr>
                <w:color w:val="000000"/>
              </w:rPr>
            </w:pPr>
          </w:p>
        </w:tc>
        <w:tc>
          <w:tcPr>
            <w:tcW w:w="1595" w:type="dxa"/>
          </w:tcPr>
          <w:p w:rsidR="006B31E4" w:rsidRDefault="006B31E4" w:rsidP="00480920">
            <w:pPr>
              <w:jc w:val="center"/>
              <w:rPr>
                <w:color w:val="000000"/>
              </w:rPr>
            </w:pPr>
          </w:p>
        </w:tc>
      </w:tr>
      <w:tr w:rsidR="006B31E4" w:rsidRPr="0078538A" w:rsidTr="0043113A">
        <w:tc>
          <w:tcPr>
            <w:tcW w:w="2161" w:type="dxa"/>
            <w:vAlign w:val="center"/>
          </w:tcPr>
          <w:p w:rsidR="006B31E4" w:rsidRDefault="006B31E4" w:rsidP="002D36D8">
            <w:pPr>
              <w:ind w:left="13"/>
            </w:pPr>
            <w:r>
              <w:t>3.5</w:t>
            </w:r>
          </w:p>
        </w:tc>
        <w:tc>
          <w:tcPr>
            <w:tcW w:w="2625" w:type="dxa"/>
          </w:tcPr>
          <w:p w:rsidR="006B31E4" w:rsidRDefault="006B31E4" w:rsidP="002D36D8">
            <w:pPr>
              <w:jc w:val="center"/>
              <w:rPr>
                <w:color w:val="000000"/>
              </w:rPr>
            </w:pPr>
            <w:r>
              <w:t>Участие в подготовке к учебному году, благоустройстве и озеленении участков</w:t>
            </w:r>
          </w:p>
        </w:tc>
        <w:tc>
          <w:tcPr>
            <w:tcW w:w="1608" w:type="dxa"/>
          </w:tcPr>
          <w:p w:rsidR="006B31E4" w:rsidRDefault="006B31E4" w:rsidP="002D36D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Квартальная, годовая</w:t>
            </w:r>
          </w:p>
        </w:tc>
        <w:tc>
          <w:tcPr>
            <w:tcW w:w="1085" w:type="dxa"/>
          </w:tcPr>
          <w:p w:rsidR="006B31E4" w:rsidRPr="00F978B6" w:rsidRDefault="006B31E4" w:rsidP="002D36D8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color w:val="000000"/>
              </w:rPr>
              <w:t>2.5</w:t>
            </w:r>
          </w:p>
        </w:tc>
        <w:tc>
          <w:tcPr>
            <w:tcW w:w="1985" w:type="dxa"/>
          </w:tcPr>
          <w:p w:rsidR="006B31E4" w:rsidRDefault="006B31E4" w:rsidP="002D36D8">
            <w:pPr>
              <w:jc w:val="center"/>
              <w:rPr>
                <w:color w:val="000000"/>
              </w:rPr>
            </w:pPr>
          </w:p>
        </w:tc>
        <w:tc>
          <w:tcPr>
            <w:tcW w:w="2977" w:type="dxa"/>
          </w:tcPr>
          <w:p w:rsidR="006B31E4" w:rsidRDefault="006B31E4" w:rsidP="0011163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Ремонт группы-1, участие в ремонте помещений ДОУ -0.5, благоустройство прогулочных участков, клумб -1</w:t>
            </w:r>
          </w:p>
        </w:tc>
        <w:tc>
          <w:tcPr>
            <w:tcW w:w="1345" w:type="dxa"/>
          </w:tcPr>
          <w:p w:rsidR="006B31E4" w:rsidRPr="00B4350B" w:rsidRDefault="006B31E4" w:rsidP="002D36D8">
            <w:pPr>
              <w:jc w:val="center"/>
              <w:rPr>
                <w:color w:val="000000"/>
              </w:rPr>
            </w:pPr>
          </w:p>
        </w:tc>
        <w:tc>
          <w:tcPr>
            <w:tcW w:w="1595" w:type="dxa"/>
          </w:tcPr>
          <w:p w:rsidR="006B31E4" w:rsidRDefault="006B31E4" w:rsidP="00480920">
            <w:pPr>
              <w:jc w:val="center"/>
              <w:rPr>
                <w:color w:val="000000"/>
              </w:rPr>
            </w:pPr>
          </w:p>
        </w:tc>
      </w:tr>
    </w:tbl>
    <w:p w:rsidR="00A52EE2" w:rsidRDefault="00A52EE2" w:rsidP="00A52EE2">
      <w:pPr>
        <w:ind w:left="720"/>
        <w:rPr>
          <w:color w:val="000000"/>
          <w:sz w:val="28"/>
          <w:szCs w:val="28"/>
        </w:rPr>
      </w:pPr>
    </w:p>
    <w:p w:rsidR="0043113A" w:rsidRDefault="00A52EE2" w:rsidP="007D61C1">
      <w:pPr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Члены комиссии</w:t>
      </w:r>
    </w:p>
    <w:p w:rsidR="00A52EE2" w:rsidRDefault="00A52EE2" w:rsidP="00A52EE2">
      <w:pPr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Оценочный  лист заполнен___________200__г.                     Протокол комиссии  от ______ №</w:t>
      </w:r>
    </w:p>
    <w:p w:rsidR="00A52EE2" w:rsidRDefault="00A52EE2" w:rsidP="00A52EE2">
      <w:pPr>
        <w:ind w:left="720"/>
        <w:rPr>
          <w:color w:val="000000"/>
          <w:sz w:val="28"/>
          <w:szCs w:val="28"/>
        </w:rPr>
      </w:pPr>
    </w:p>
    <w:p w:rsidR="0005346F" w:rsidRPr="007D61C1" w:rsidRDefault="00A52EE2" w:rsidP="007D61C1">
      <w:pPr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 оценочным листом ознакомлен_____________(подпись работника)</w:t>
      </w:r>
      <w:bookmarkStart w:id="0" w:name="_GoBack"/>
      <w:bookmarkEnd w:id="0"/>
    </w:p>
    <w:sectPr w:rsidR="0005346F" w:rsidRPr="007D61C1" w:rsidSect="007D61C1">
      <w:footerReference w:type="default" r:id="rId7"/>
      <w:pgSz w:w="16838" w:h="11906" w:orient="landscape" w:code="9"/>
      <w:pgMar w:top="856" w:right="539" w:bottom="391" w:left="1134" w:header="709" w:footer="709" w:gutter="0"/>
      <w:pgNumType w:start="22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1149" w:rsidRDefault="00F41149" w:rsidP="007D61C1">
      <w:r>
        <w:separator/>
      </w:r>
    </w:p>
  </w:endnote>
  <w:endnote w:type="continuationSeparator" w:id="0">
    <w:p w:rsidR="00F41149" w:rsidRDefault="00F41149" w:rsidP="007D6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69248701"/>
      <w:docPartObj>
        <w:docPartGallery w:val="Page Numbers (Bottom of Page)"/>
        <w:docPartUnique/>
      </w:docPartObj>
    </w:sdtPr>
    <w:sdtContent>
      <w:p w:rsidR="007D61C1" w:rsidRDefault="007D61C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227</w:t>
        </w:r>
        <w:r>
          <w:fldChar w:fldCharType="end"/>
        </w:r>
      </w:p>
    </w:sdtContent>
  </w:sdt>
  <w:p w:rsidR="007D61C1" w:rsidRDefault="007D61C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1149" w:rsidRDefault="00F41149" w:rsidP="007D61C1">
      <w:r>
        <w:separator/>
      </w:r>
    </w:p>
  </w:footnote>
  <w:footnote w:type="continuationSeparator" w:id="0">
    <w:p w:rsidR="00F41149" w:rsidRDefault="00F41149" w:rsidP="007D61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2EE2"/>
    <w:rsid w:val="0005346F"/>
    <w:rsid w:val="001A7962"/>
    <w:rsid w:val="0031415D"/>
    <w:rsid w:val="00331842"/>
    <w:rsid w:val="0043113A"/>
    <w:rsid w:val="005301FE"/>
    <w:rsid w:val="006B31E4"/>
    <w:rsid w:val="007D61C1"/>
    <w:rsid w:val="00820D97"/>
    <w:rsid w:val="00923351"/>
    <w:rsid w:val="009D0285"/>
    <w:rsid w:val="00A1311E"/>
    <w:rsid w:val="00A339B8"/>
    <w:rsid w:val="00A52EE2"/>
    <w:rsid w:val="00B307D2"/>
    <w:rsid w:val="00BE486E"/>
    <w:rsid w:val="00CE28C6"/>
    <w:rsid w:val="00CF2F3F"/>
    <w:rsid w:val="00D45B2D"/>
    <w:rsid w:val="00E1019C"/>
    <w:rsid w:val="00F41149"/>
    <w:rsid w:val="00FB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E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2E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113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113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D61C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D61C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D61C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D61C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МАДОУ 42</dc:creator>
  <cp:lastModifiedBy>Женя</cp:lastModifiedBy>
  <cp:revision>7</cp:revision>
  <cp:lastPrinted>2024-05-22T08:46:00Z</cp:lastPrinted>
  <dcterms:created xsi:type="dcterms:W3CDTF">2013-09-20T12:52:00Z</dcterms:created>
  <dcterms:modified xsi:type="dcterms:W3CDTF">2024-05-27T09:21:00Z</dcterms:modified>
</cp:coreProperties>
</file>